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</w:tblGrid>
      <w:tr w:rsidR="009C1C4E" w:rsidRPr="009C1C4E" w:rsidTr="00E95428">
        <w:trPr>
          <w:trHeight w:val="675"/>
          <w:tblCellSpacing w:w="15" w:type="dxa"/>
        </w:trPr>
        <w:tc>
          <w:tcPr>
            <w:tcW w:w="49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2FE" w:rsidRDefault="009C1C4E" w:rsidP="00E95428">
            <w:pPr>
              <w:spacing w:after="0" w:line="240" w:lineRule="auto"/>
              <w:outlineLvl w:val="4"/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</w:pPr>
            <w:r w:rsidRPr="009C1C4E"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  <w:t>2017 State Mineral and Energy Board</w:t>
            </w:r>
            <w:r w:rsidR="00E122FE"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  <w:t xml:space="preserve"> </w:t>
            </w:r>
          </w:p>
          <w:p w:rsidR="009C1C4E" w:rsidRPr="009C1C4E" w:rsidRDefault="009C1C4E" w:rsidP="00E95428">
            <w:pPr>
              <w:spacing w:after="0" w:line="240" w:lineRule="auto"/>
              <w:outlineLvl w:val="4"/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</w:pPr>
            <w:r w:rsidRPr="009C1C4E"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  <w:t>Meeting Schedule</w:t>
            </w:r>
            <w:r w:rsidR="00E122FE"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i/>
                <w:iCs/>
                <w:color w:val="124761"/>
                <w:sz w:val="21"/>
                <w:szCs w:val="21"/>
              </w:rPr>
              <w:t>and Lease Sale Results</w:t>
            </w:r>
          </w:p>
          <w:p w:rsidR="009C1C4E" w:rsidRPr="009C1C4E" w:rsidRDefault="009C1C4E" w:rsidP="00E95428">
            <w:pPr>
              <w:spacing w:after="0" w:line="240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 </w:t>
            </w:r>
          </w:p>
          <w:p w:rsidR="009C1C4E" w:rsidRPr="009C1C4E" w:rsidRDefault="009C1C4E" w:rsidP="009C1C4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 </w:t>
            </w:r>
          </w:p>
        </w:tc>
      </w:tr>
    </w:tbl>
    <w:p w:rsidR="009C1C4E" w:rsidRPr="009C1C4E" w:rsidRDefault="009C1C4E" w:rsidP="009C1C4E">
      <w:pPr>
        <w:spacing w:after="0" w:line="336" w:lineRule="auto"/>
        <w:rPr>
          <w:rFonts w:ascii="Trebuchet MS" w:eastAsia="Times New Roman" w:hAnsi="Trebuchet MS" w:cs="Times New Roman"/>
          <w:vanish/>
          <w:color w:val="202426"/>
          <w:sz w:val="18"/>
          <w:szCs w:val="18"/>
        </w:rPr>
      </w:pPr>
    </w:p>
    <w:tbl>
      <w:tblPr>
        <w:tblW w:w="9578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068"/>
        <w:gridCol w:w="8"/>
        <w:gridCol w:w="1792"/>
        <w:gridCol w:w="1800"/>
      </w:tblGrid>
      <w:tr w:rsidR="00E122FE" w:rsidRPr="009C1C4E" w:rsidTr="00E95428">
        <w:trPr>
          <w:trHeight w:val="288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2FE" w:rsidRPr="009C1C4E" w:rsidRDefault="00E122FE" w:rsidP="00E122FE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Accepting Bids</w:t>
            </w:r>
          </w:p>
        </w:tc>
        <w:tc>
          <w:tcPr>
            <w:tcW w:w="3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2FE" w:rsidRPr="009C1C4E" w:rsidRDefault="00E122FE" w:rsidP="00E122FE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Lease Sale Date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2FE" w:rsidRPr="009C1C4E" w:rsidRDefault="00E122FE" w:rsidP="00E12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Deadline for Receipt of Applications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2FE" w:rsidRPr="009C1C4E" w:rsidRDefault="00E122FE" w:rsidP="00E122FE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Advertising Date</w:t>
            </w:r>
          </w:p>
        </w:tc>
      </w:tr>
      <w:tr w:rsidR="00E122FE" w:rsidRPr="009C1C4E" w:rsidTr="00E95428">
        <w:trPr>
          <w:trHeight w:val="1158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January 10,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January 11,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    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    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October 24, 2016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December 13, 2016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 on 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February 7,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February 8,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November 28, 2016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January 17,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 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March 7,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March 8,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December 27, 2016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February 21,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April 11,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April 12,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January 23,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March 21,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1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May 9,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May 10,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February 27,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April 18, 2017</w:t>
            </w:r>
          </w:p>
        </w:tc>
      </w:tr>
      <w:tr w:rsidR="00E122FE" w:rsidRPr="009C1C4E" w:rsidTr="00E95428">
        <w:trPr>
          <w:trHeight w:val="456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1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June 13,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June 14,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March 27,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May 16,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July 11,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July 12,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April 24,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June 20,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August 8,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August 9,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May 22,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</w:r>
            <w:bookmarkStart w:id="0" w:name="_GoBack"/>
            <w:bookmarkEnd w:id="0"/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July 18,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September 12,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September 13,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June 26,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August 15, 2017</w:t>
            </w:r>
          </w:p>
        </w:tc>
      </w:tr>
      <w:tr w:rsidR="00E122FE" w:rsidRPr="009C1C4E" w:rsidTr="00E95428">
        <w:trPr>
          <w:trHeight w:val="1095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October 10,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October 11,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July 24,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September 19,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 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November 7,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November 8,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August 28,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October 17, 2017</w:t>
            </w:r>
          </w:p>
        </w:tc>
      </w:tr>
      <w:tr w:rsidR="00E122FE" w:rsidRPr="009C1C4E" w:rsidTr="00E95428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On or before 12 noon on</w:t>
            </w:r>
            <w:r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 xml:space="preserve"> 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December 12, 2017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122FE">
            <w:pPr>
              <w:spacing w:after="100" w:afterAutospacing="1" w:line="336" w:lineRule="auto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b/>
                <w:bCs/>
                <w:color w:val="202426"/>
                <w:sz w:val="18"/>
                <w:szCs w:val="18"/>
              </w:rPr>
              <w:t>Wednesday, December 13, 2017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Opening of Bids 8:30 a.m.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Committee Meetings 9:30 am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Monday,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September 25,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9C1C4E" w:rsidRPr="009C1C4E" w:rsidRDefault="00E122FE" w:rsidP="00E95428">
            <w:pPr>
              <w:spacing w:after="100" w:afterAutospacing="1" w:line="336" w:lineRule="auto"/>
              <w:jc w:val="center"/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</w:pP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t>Tuesday,</w:t>
            </w:r>
            <w:r w:rsidRPr="009C1C4E">
              <w:rPr>
                <w:rFonts w:ascii="Trebuchet MS" w:eastAsia="Times New Roman" w:hAnsi="Trebuchet MS" w:cs="Times New Roman"/>
                <w:color w:val="202426"/>
                <w:sz w:val="18"/>
                <w:szCs w:val="18"/>
              </w:rPr>
              <w:br/>
              <w:t>November 14, 2017</w:t>
            </w:r>
          </w:p>
        </w:tc>
      </w:tr>
    </w:tbl>
    <w:p w:rsidR="009C1C4E" w:rsidRPr="009C1C4E" w:rsidRDefault="009C1C4E" w:rsidP="00E95428">
      <w:pPr>
        <w:spacing w:after="0" w:line="240" w:lineRule="auto"/>
        <w:rPr>
          <w:rFonts w:ascii="Trebuchet MS" w:eastAsia="Times New Roman" w:hAnsi="Trebuchet MS" w:cs="Times New Roman"/>
          <w:color w:val="202426"/>
          <w:sz w:val="18"/>
          <w:szCs w:val="18"/>
        </w:rPr>
      </w:pPr>
      <w:r w:rsidRPr="009C1C4E">
        <w:rPr>
          <w:rFonts w:ascii="Trebuchet MS" w:eastAsia="Times New Roman" w:hAnsi="Trebuchet MS" w:cs="Times New Roman"/>
          <w:color w:val="202426"/>
          <w:sz w:val="18"/>
          <w:szCs w:val="18"/>
        </w:rPr>
        <w:t> </w:t>
      </w:r>
    </w:p>
    <w:p w:rsidR="00972307" w:rsidRDefault="009C1C4E" w:rsidP="00E95428">
      <w:pPr>
        <w:spacing w:after="0" w:line="240" w:lineRule="auto"/>
      </w:pPr>
      <w:r w:rsidRPr="009C1C4E">
        <w:rPr>
          <w:rFonts w:ascii="Trebuchet MS" w:eastAsia="Times New Roman" w:hAnsi="Trebuchet MS" w:cs="Times New Roman"/>
          <w:b/>
          <w:bCs/>
          <w:color w:val="202426"/>
          <w:sz w:val="18"/>
          <w:szCs w:val="18"/>
        </w:rPr>
        <w:t xml:space="preserve">Note: Monday, December 25 is Christmas Day </w:t>
      </w:r>
    </w:p>
    <w:sectPr w:rsidR="00972307" w:rsidSect="009C1C4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E"/>
    <w:rsid w:val="00972307"/>
    <w:rsid w:val="009C1C4E"/>
    <w:rsid w:val="00E122FE"/>
    <w:rsid w:val="00E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Shaunda Allement</dc:creator>
  <cp:lastModifiedBy>Shaunda Allement</cp:lastModifiedBy>
  <cp:revision>1</cp:revision>
  <dcterms:created xsi:type="dcterms:W3CDTF">2017-01-12T19:14:00Z</dcterms:created>
  <dcterms:modified xsi:type="dcterms:W3CDTF">2017-01-12T19:38:00Z</dcterms:modified>
</cp:coreProperties>
</file>